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02428AA" w:rsidR="00EC3BC2" w:rsidRPr="003728F4" w:rsidRDefault="00986346" w:rsidP="006445C1">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6445C1">
              <w:rPr>
                <w:rFonts w:ascii="Arial" w:hAnsi="Arial" w:cs="Arial"/>
                <w:b/>
                <w:sz w:val="16"/>
                <w:szCs w:val="16"/>
              </w:rPr>
              <w:t>1</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89294AB" w:rsidR="00EC3BC2" w:rsidRPr="00C77A35" w:rsidRDefault="006445C1" w:rsidP="006445C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6445C1">
              <w:rPr>
                <w:rFonts w:ascii="Arial" w:eastAsia="Helvetica" w:hAnsi="Arial" w:cs="Arial"/>
                <w:sz w:val="16"/>
                <w:szCs w:val="16"/>
              </w:rPr>
              <w:t>Construcción de pavimentación asfáltica en Chapantongo localidad Puerto Vallarta calle principal; ubicada en la localidad de Puerto Vallarta, Municipio de Chapantongo,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A161ADD"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BB7104" w:rsidRPr="006445C1">
              <w:rPr>
                <w:rFonts w:ascii="Arial" w:eastAsia="Helvetica" w:hAnsi="Arial" w:cs="Arial"/>
                <w:sz w:val="16"/>
                <w:szCs w:val="16"/>
              </w:rPr>
              <w:t>Chapantongo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5CF1310" w:rsidR="00C916AF" w:rsidRPr="00C77A35" w:rsidRDefault="00CF018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CF018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545A41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BB7104">
        <w:rPr>
          <w:rFonts w:ascii="Arial" w:hAnsi="Arial" w:cs="Arial"/>
          <w:b/>
          <w:bCs/>
          <w:sz w:val="16"/>
          <w:szCs w:val="18"/>
        </w:rPr>
        <w:t>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154CB1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BB7104">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134A9A0" w:rsidR="0001357E" w:rsidRPr="009072F1" w:rsidRDefault="006445C1" w:rsidP="0001357E">
      <w:pPr>
        <w:spacing w:after="0" w:line="240" w:lineRule="auto"/>
        <w:jc w:val="both"/>
        <w:rPr>
          <w:rFonts w:ascii="Arial" w:eastAsia="Helvetica" w:hAnsi="Arial" w:cs="Arial"/>
          <w:b/>
          <w:lang w:val="es-ES_tradnl"/>
        </w:rPr>
      </w:pPr>
      <w:r w:rsidRPr="006445C1">
        <w:rPr>
          <w:rFonts w:ascii="Arial" w:eastAsia="Helvetica" w:hAnsi="Arial" w:cs="Arial"/>
          <w:b/>
          <w:lang w:val="es-ES_tradnl"/>
        </w:rPr>
        <w:t>Construcción de pavimentación asfáltica en Chapantongo localidad Puerto Vallarta calle principal; ubicada en la localidad de Puerto Vallarta, Municipio de Chapantongo, Estado de Hidalgo.</w:t>
      </w:r>
      <w:r w:rsidR="009F51E1" w:rsidRPr="009F51E1">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CAB553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B7104" w:rsidRPr="00BB7104">
        <w:rPr>
          <w:rFonts w:ascii="Arial" w:hAnsi="Arial" w:cs="Arial"/>
          <w:b/>
          <w:sz w:val="16"/>
          <w:szCs w:val="16"/>
          <w:lang w:val="es-ES_tradnl"/>
        </w:rPr>
        <w:t>HACIENDA-A-ISTUV/GI-2023-1502-01260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CF018E">
        <w:rPr>
          <w:rFonts w:ascii="Arial" w:hAnsi="Arial" w:cs="Arial"/>
          <w:b/>
          <w:bCs/>
          <w:sz w:val="16"/>
          <w:szCs w:val="16"/>
          <w:lang w:val="es-ES_tradnl"/>
        </w:rPr>
        <w:t>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C5D4B16" w:rsidR="00EC3BC2" w:rsidRPr="00326010" w:rsidRDefault="006445C1" w:rsidP="006445C1">
            <w:pPr>
              <w:overflowPunct w:val="0"/>
              <w:autoSpaceDE w:val="0"/>
              <w:snapToGrid w:val="0"/>
              <w:spacing w:after="101" w:line="216" w:lineRule="atLeast"/>
              <w:jc w:val="both"/>
              <w:textAlignment w:val="baseline"/>
              <w:rPr>
                <w:rFonts w:ascii="Arial" w:eastAsia="Helvetica" w:hAnsi="Arial" w:cs="Arial"/>
                <w:b/>
                <w:sz w:val="18"/>
                <w:szCs w:val="18"/>
              </w:rPr>
            </w:pPr>
            <w:r w:rsidRPr="006445C1">
              <w:rPr>
                <w:rFonts w:ascii="Arial" w:eastAsia="Helvetica" w:hAnsi="Arial" w:cs="Arial"/>
                <w:b/>
                <w:sz w:val="18"/>
                <w:szCs w:val="18"/>
                <w:lang w:val="es-ES_tradnl"/>
              </w:rPr>
              <w:t>Construcción de pavimentación asfáltica en Chapantongo localidad Puerto Vallarta calle principal; ubicada en la localidad de Puerto Vallarta, Municipio de Chapantongo,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DCF3269" w:rsidR="00D173C3" w:rsidRPr="009072F1" w:rsidRDefault="00BB7104" w:rsidP="00386FC5">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C35C8F6"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w:t>
            </w:r>
            <w:r w:rsidR="00CF018E">
              <w:rPr>
                <w:rFonts w:ascii="Arial" w:hAnsi="Arial" w:cs="Arial"/>
                <w:sz w:val="12"/>
                <w:szCs w:val="12"/>
              </w:rPr>
              <w:t>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266B583D" w14:textId="77777777" w:rsidR="00BB7104" w:rsidRDefault="00BB7104">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7F24F1F3" w14:textId="77777777" w:rsidR="00BB7104" w:rsidRDefault="00BB7104">
      <w:pPr>
        <w:spacing w:after="0" w:line="240" w:lineRule="auto"/>
        <w:jc w:val="both"/>
        <w:rPr>
          <w:rFonts w:ascii="Arial" w:hAnsi="Arial" w:cs="Arial"/>
          <w:b/>
          <w:sz w:val="18"/>
          <w:szCs w:val="18"/>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22070D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79F866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8E969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F018E" w:rsidRPr="00CF018E">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B7104">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B710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B7104">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B7104">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B7104">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B710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F4CD85-D8AC-4496-907A-8791A8826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41366</Words>
  <Characters>227516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2023-11-22T21:05:00Z</cp:lastPrinted>
  <dcterms:created xsi:type="dcterms:W3CDTF">2023-11-22T23:18:00Z</dcterms:created>
  <dcterms:modified xsi:type="dcterms:W3CDTF">2023-11-22T23:18:00Z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